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二年级上册数学单元测试-4。图形的变化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1.下列属于旋转现象的是（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钟表的摆动                      B. 小鸟的飞翔                      C. 汽车向前行驶                      D. 国旗的升降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2.图①绕点O（    ）变为图②。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09650" cy="1209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顺时针旋转90°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逆时针旋转180°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逆时针旋转90°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266700" cy="4857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是从（   ）纸上剪下来的。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71475" cy="6096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19100" cy="6381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81000" cy="6381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428625" cy="6381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4.如图△ABC经过怎样的平移得到△DEF（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43125" cy="12192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把△ABC向左平移4个单位，再向下平移2个单位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 把△ABC向右平移4个单位，再向下平移2个单位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把△ABC向右平移4个单位，再向上平移2个单位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D. 把△ABC向左平移4个单位，再向上平移两个单位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5.对称轴一般在方格纸上用实线表示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6.．拧瓶盖的动作是旋转．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7.火车拐弯是旋转现象。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8.圆绕中心点无论旋转多少度都与原来的图形重合，旋转一周可以重合无数次。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9.某个图形的面积扩大两倍，那么它的关于某条对称轴对称的图形的面积________。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10.根据 </w:t>
      </w:r>
      <w:r>
        <w:rPr>
          <w:lang w:eastAsia="zh-CN"/>
        </w:rPr>
        <w:drawing>
          <wp:inline distT="0" distB="0" distL="114300" distR="114300">
            <wp:extent cx="238125" cy="1619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的变换，在下面的括号里填上“平移”或“旋转”。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952875" cy="3524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u w:val="single"/>
          <w:lang w:eastAsia="zh-CN"/>
        </w:rPr>
        <w:t>                                                           </w:t>
      </w:r>
      <w:r>
        <w:rPr>
          <w:u w:val="single"/>
        </w:rPr>
        <w:t>.</w:t>
      </w:r>
      <w:r>
        <w:t xml:space="preserve">    </w:t>
      </w:r>
    </w:p>
    <w:p>
      <w:pPr>
        <w:spacing w:after="0" w:line="360" w:lineRule="auto"/>
      </w:pPr>
      <w:r>
        <w:t>11.看图回答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95450" cy="16859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（1）________号长方形向下平移5格可以得到________号长方形。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（2）3号长方形向________平移________格可以得到1号长方形。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12.吊扇在空中运动是________ 现象。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13.按照图中的规律画一画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505075" cy="5524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  <w:lang w:eastAsia="zh-CN"/>
        </w:rPr>
        <w:t xml:space="preserve">                    </w:t>
      </w:r>
      <w:r>
        <w:rPr>
          <w:lang w:eastAsia="zh-CN"/>
        </w:rPr>
        <w:t xml:space="preserve">    </w:t>
      </w:r>
    </w:p>
    <w:p>
      <w:pPr>
        <w:spacing w:after="0" w:line="360" w:lineRule="auto"/>
      </w:pPr>
      <w:r>
        <w:t>14.移一移，画一画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71825" cy="14478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①画出图1向下平移4格后的图形。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②画出图2向左平移6格后的图形。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③画出梯形向右平移8格后的图形。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15.画出拖拉机先向左平移4格，再向下平移3格后的图形．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47925" cy="1447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【解析】【解答】选项A，钟表的摆动属于旋转现象；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选项B，小鸟的飞翔属于平移现象；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选项C，汽车向前行驶属于平移现象；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选项D，国旗的升降属于平移现象.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【分析】平移是平面内所有点都向同一方向移动，旋转是平面内一个点不动，其他所有点以不动点为中心顺时针或逆时针旋转，据此判断.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【解析】【解答】解：图①变化成图②是逆时针旋转，根据对应边的夹角度数可知是逆时针旋转90°。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【分析】旋转时旋转中心是不动的，顺时针是钟面上指针转动的方向，逆时针与钟面上指针转动的方向相反，再根据对应边的夹角度数确定旋转度数。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【解析】【解答】解：这个图形是C图中的纸上剪下来的。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【分析】先把纸对折，然后剪下葫芦的一半，展开后就是一个完整的葫芦，这个葫芦是轴对称图形。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【解析】【解答】解：由题意可知把△ABC向右平移4个单位，再向上平移2个单位得到△DEF．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【分析】根据平移的性质可知，图中DE与AB是对应线段，DE是AB向右平移4个单位，再向上平移2个单位得到的．本题主要考查了平移的性质，观察图象，分析对应线段作答．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【解析】【解答】一般用虚线表示 【分析】考察了轴对称的相关知识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【解析】【解答】解：火车拐弯改变了物体的形状，和旋转的特点：不改变物体的形状相矛盾，因此本题说法错误.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故答案为：错误【分析】旋转后的图形不改变图形的大小和形状，只改变图形的位置，由此根据旋转的特征判断即可.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【解析】【解答】圆绕中心点无论旋转多少度都与原来的图形重合，旋转一周可以重合无数次。【分析】此题考察旋转的相关知识，圆是任意旋转图形，有无数条对称轴。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9.【答案】也扩大两倍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【解析】【解答】轴对称的相关知识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【分析】考察了轴对称的相关知识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10.【答案】平移，旋转，平移，旋转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【解析】【分析】平移就是指在平面内，将一个图形上的所有点都按照某个方向作相同距离的移动。平移不改变图形的形状和大小，平移可以不是水平的；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旋转是把一个图形绕一个固定点旋转一个角度的图形变换，旋转前后的图形全相等。根据它们的定义和性质判断它们的变换顺序为平移，旋转，平移，旋转。</w:t>
      </w:r>
    </w:p>
    <w:p>
      <w:pPr>
        <w:spacing w:after="0" w:line="360" w:lineRule="auto"/>
      </w:pPr>
      <w:r>
        <w:t>11.【答案】 （1）1；2</w:t>
      </w:r>
    </w:p>
    <w:p>
      <w:pPr>
        <w:spacing w:after="0" w:line="360" w:lineRule="auto"/>
      </w:pPr>
      <w:r>
        <w:t>（2）上；11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【解析】【解答】解：(1)1号长方形向下平移5格可以得到2号长方形；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(2)3号长方形向上平移11格可以得到1号长方形.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故答案为：1；2；上；11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【分析】先确定平移的方向，再确定平移的格数，注意格数是两个图形对应点之间的格数.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12.【答案】旋转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【解析】【解答】吊扇在空中运动是</w:t>
      </w:r>
      <w:r>
        <w:rPr>
          <w:u w:val="single"/>
          <w:lang w:eastAsia="zh-CN"/>
        </w:rPr>
        <w:t>旋转</w:t>
      </w:r>
      <w:r>
        <w:rPr>
          <w:lang w:eastAsia="zh-CN"/>
        </w:rPr>
        <w:t xml:space="preserve"> 现象。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【分析】物体围绕一个点或一个轴做圆周运动，这样的运动叫做旋转。吊扇在空中运动就是旋转 现象。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</w:t>
      </w:r>
      <w:r>
        <w:rPr>
          <w:lang w:eastAsia="zh-CN"/>
        </w:rPr>
        <w:drawing>
          <wp:inline distT="0" distB="0" distL="114300" distR="114300">
            <wp:extent cx="361950" cy="2762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解：如图：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324350" cy="20097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【解析】【分析】先确定平移的方向，然后确定平移的格数，注意平移的格数是对应点之间的格数，由此画出平移后的图形即可.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15.【答案】解：画出拖拉机先向左平移4格，再向下平移3格后的图形如下：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28875" cy="14287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平移图形的特征，把这个图形的各顶点分别向左平移4格，再向下平移3格，依次连结各点即可得到先向左平移4格，再向下平移3格后的图形（红色部分）．平移作图要注意：①方向；②距离．整个平移作图，就是把整个图案的每一个特征点按一定方向和一定的距离平行移动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342B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0099A"/>
    <w:rsid w:val="004621D6"/>
    <w:rsid w:val="004A7EC2"/>
    <w:rsid w:val="004B0B79"/>
    <w:rsid w:val="0052166A"/>
    <w:rsid w:val="00570E98"/>
    <w:rsid w:val="006810E1"/>
    <w:rsid w:val="006B7A92"/>
    <w:rsid w:val="006D054F"/>
    <w:rsid w:val="00751BBD"/>
    <w:rsid w:val="0075268E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1BB9"/>
    <w:rsid w:val="00A45102"/>
    <w:rsid w:val="00A747B5"/>
    <w:rsid w:val="00A8793C"/>
    <w:rsid w:val="00A93CE9"/>
    <w:rsid w:val="00AA525A"/>
    <w:rsid w:val="00AD2A2B"/>
    <w:rsid w:val="00AD40B2"/>
    <w:rsid w:val="00AE4496"/>
    <w:rsid w:val="00AF3E37"/>
    <w:rsid w:val="00B255F7"/>
    <w:rsid w:val="00B63FEF"/>
    <w:rsid w:val="00B71ACD"/>
    <w:rsid w:val="00B84652"/>
    <w:rsid w:val="00C00B1C"/>
    <w:rsid w:val="00C205D4"/>
    <w:rsid w:val="00C26A2D"/>
    <w:rsid w:val="00C84C25"/>
    <w:rsid w:val="00CF1836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F70E7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BC5393-2A06-4E36-B57B-C85BCF2BE0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1911</Words>
  <Characters>2050</Characters>
  <Lines>18</Lines>
  <Paragraphs>5</Paragraphs>
  <TotalTime>1</TotalTime>
  <ScaleCrop>false</ScaleCrop>
  <LinksUpToDate>false</LinksUpToDate>
  <CharactersWithSpaces>2489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2022-08-28T06:43:33Z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48ED465E099C4B36B6D07A3DCFB58576</vt:lpwstr>
  </property>
</Properties>
</file>